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A45E" w14:textId="77777777" w:rsidR="006A69DE" w:rsidRDefault="006A69DE" w:rsidP="000968CF">
      <w:pPr>
        <w:pStyle w:val="Nadpis1"/>
      </w:pPr>
      <w:r w:rsidRPr="00CF0AAC">
        <w:t xml:space="preserve">Přihláška: Cena Arnolda </w:t>
      </w:r>
      <w:proofErr w:type="spellStart"/>
      <w:r w:rsidRPr="00CF0AAC">
        <w:t>Beckmana</w:t>
      </w:r>
      <w:proofErr w:type="spellEnd"/>
    </w:p>
    <w:p w14:paraId="66F87F24" w14:textId="07487856" w:rsidR="003A70D7" w:rsidRDefault="003A70D7" w:rsidP="006A69DE">
      <w:pPr>
        <w:spacing w:after="0"/>
        <w:rPr>
          <w:b/>
          <w:bCs/>
        </w:rPr>
      </w:pPr>
      <w:r>
        <w:rPr>
          <w:b/>
          <w:bCs/>
        </w:rPr>
        <w:t>Základní informace</w:t>
      </w:r>
    </w:p>
    <w:p w14:paraId="4953308A" w14:textId="77777777" w:rsidR="003A70D7" w:rsidRPr="003A70D7" w:rsidRDefault="003A70D7" w:rsidP="003A70D7">
      <w:pPr>
        <w:spacing w:after="0"/>
      </w:pPr>
      <w:r w:rsidRPr="003A70D7">
        <w:t xml:space="preserve">Cena Arnolda </w:t>
      </w:r>
      <w:proofErr w:type="spellStart"/>
      <w:r w:rsidRPr="003A70D7">
        <w:t>Beckmana</w:t>
      </w:r>
      <w:proofErr w:type="spellEnd"/>
      <w:r w:rsidRPr="003A70D7">
        <w:t xml:space="preserve"> je prestižní ocenění udělované Českou společností klinické biochemie (ČSKB) za výjimečný přínos v oblasti laboratorní medicíny. Cílem ceny je podpořit a ocenit mladé odborníky do 40 let, kteří se významně podílejí na rozvoji vědecké, výukové nebo inovativní činnosti v tomto oboru.</w:t>
      </w:r>
    </w:p>
    <w:p w14:paraId="1779FD12" w14:textId="6F02C39E" w:rsidR="003A70D7" w:rsidRPr="003A70D7" w:rsidRDefault="003A70D7" w:rsidP="003A70D7">
      <w:pPr>
        <w:spacing w:after="0"/>
      </w:pPr>
      <w:r w:rsidRPr="003A70D7">
        <w:t>Cena je určena členům ČSKB z řad lékařů</w:t>
      </w:r>
      <w:r>
        <w:t xml:space="preserve">, </w:t>
      </w:r>
      <w:r w:rsidRPr="003A70D7">
        <w:t>nelékařských pracovníků</w:t>
      </w:r>
      <w:r>
        <w:t xml:space="preserve"> a laborantů</w:t>
      </w:r>
      <w:r w:rsidRPr="003A70D7">
        <w:t>. U laborantů</w:t>
      </w:r>
      <w:r>
        <w:t xml:space="preserve">, kteří nejsou členy ČSKB </w:t>
      </w:r>
      <w:r w:rsidRPr="003A70D7">
        <w:t xml:space="preserve">je možné podání návrhu prostřednictvím člena ČSKB. Finanční odměna činí 60 000 Kč pro lékaře a </w:t>
      </w:r>
      <w:proofErr w:type="spellStart"/>
      <w:r w:rsidRPr="003A70D7">
        <w:t>nelékaře</w:t>
      </w:r>
      <w:proofErr w:type="spellEnd"/>
      <w:r w:rsidRPr="003A70D7">
        <w:t xml:space="preserve"> a 40 000 Kč pro laboranty.</w:t>
      </w:r>
    </w:p>
    <w:p w14:paraId="3DEE5456" w14:textId="77777777" w:rsidR="003A70D7" w:rsidRPr="003A70D7" w:rsidRDefault="003A70D7" w:rsidP="003A70D7">
      <w:pPr>
        <w:spacing w:after="0"/>
      </w:pPr>
      <w:r w:rsidRPr="003A70D7">
        <w:t>Vítěz ocenění může být vyzván k přednesení přednášky na strategické konferenci EFLM v roce 2026.</w:t>
      </w:r>
    </w:p>
    <w:p w14:paraId="7E0B5379" w14:textId="7202A462" w:rsidR="003A70D7" w:rsidRDefault="003A70D7" w:rsidP="006A69DE">
      <w:pPr>
        <w:spacing w:after="0"/>
      </w:pPr>
      <w:proofErr w:type="spellStart"/>
      <w:r w:rsidRPr="003A70D7">
        <w:rPr>
          <w:b/>
          <w:bCs/>
        </w:rPr>
        <w:t>Deadline</w:t>
      </w:r>
      <w:proofErr w:type="spellEnd"/>
      <w:r w:rsidRPr="003A70D7">
        <w:rPr>
          <w:b/>
          <w:bCs/>
        </w:rPr>
        <w:t xml:space="preserve"> na podání přihlášek v roce 2025 je 30. dubna</w:t>
      </w:r>
      <w:r>
        <w:t>.</w:t>
      </w:r>
    </w:p>
    <w:p w14:paraId="3B46AB31" w14:textId="77777777" w:rsidR="000968CF" w:rsidRDefault="000968CF" w:rsidP="006A69DE">
      <w:pPr>
        <w:spacing w:after="0"/>
      </w:pPr>
    </w:p>
    <w:p w14:paraId="3A34EF81" w14:textId="602054E5" w:rsidR="000968CF" w:rsidRDefault="000968CF" w:rsidP="000968CF">
      <w:pPr>
        <w:pStyle w:val="Nadpis2"/>
      </w:pPr>
      <w:r>
        <w:t xml:space="preserve">Vyplněnou přihlášku i s přílohami pošlete na </w:t>
      </w:r>
      <w:hyperlink r:id="rId5" w:history="1">
        <w:r w:rsidRPr="00B80684">
          <w:rPr>
            <w:rStyle w:val="Hypertextovodkaz"/>
          </w:rPr>
          <w:t>sekretariat@cskb.cz</w:t>
        </w:r>
      </w:hyperlink>
      <w:r>
        <w:t>.</w:t>
      </w:r>
    </w:p>
    <w:p w14:paraId="63BFA321" w14:textId="77777777" w:rsidR="003A70D7" w:rsidRPr="00CF0AAC" w:rsidRDefault="003A70D7" w:rsidP="006A69DE">
      <w:pPr>
        <w:spacing w:after="0"/>
      </w:pPr>
    </w:p>
    <w:p w14:paraId="39B19D2A" w14:textId="77777777" w:rsidR="006A69DE" w:rsidRPr="00CF0AAC" w:rsidRDefault="006A69DE" w:rsidP="006A69DE">
      <w:pPr>
        <w:spacing w:after="0"/>
      </w:pPr>
      <w:r w:rsidRPr="00CF0AAC">
        <w:rPr>
          <w:b/>
          <w:bCs/>
        </w:rPr>
        <w:t>1. Osobní údaje kandidáta</w:t>
      </w:r>
    </w:p>
    <w:p w14:paraId="6DE72720" w14:textId="19A41B16" w:rsidR="006A69DE" w:rsidRPr="00CF0AAC" w:rsidRDefault="006A69DE" w:rsidP="006A69DE">
      <w:pPr>
        <w:numPr>
          <w:ilvl w:val="0"/>
          <w:numId w:val="1"/>
        </w:numPr>
        <w:spacing w:after="0"/>
      </w:pPr>
      <w:r w:rsidRPr="00CF0AAC">
        <w:t>Jméno a příjmení</w:t>
      </w:r>
      <w:r w:rsidR="000968CF">
        <w:t xml:space="preserve">: </w:t>
      </w:r>
      <w:sdt>
        <w:sdtPr>
          <w:id w:val="1091511178"/>
          <w:placeholder>
            <w:docPart w:val="C1B7ACA32F944FC7A48726626084102A"/>
          </w:placeholder>
          <w:showingPlcHdr/>
          <w:text/>
        </w:sdtPr>
        <w:sdtContent>
          <w:r w:rsidR="000968CF" w:rsidRPr="00B80684">
            <w:rPr>
              <w:rStyle w:val="Zstupntext"/>
            </w:rPr>
            <w:t>Klikněte nebo klepněte sem a zadejte text.</w:t>
          </w:r>
        </w:sdtContent>
      </w:sdt>
    </w:p>
    <w:p w14:paraId="57D4F2C8" w14:textId="635746CE" w:rsidR="006A69DE" w:rsidRPr="00CF0AAC" w:rsidRDefault="006A69DE" w:rsidP="006A69DE">
      <w:pPr>
        <w:numPr>
          <w:ilvl w:val="0"/>
          <w:numId w:val="1"/>
        </w:numPr>
        <w:spacing w:after="0"/>
      </w:pPr>
      <w:r w:rsidRPr="00CF0AAC">
        <w:t>Pracovní zařazení a instituce</w:t>
      </w:r>
      <w:r w:rsidR="000968CF">
        <w:t xml:space="preserve">: </w:t>
      </w:r>
      <w:sdt>
        <w:sdtPr>
          <w:id w:val="1551879510"/>
          <w:placeholder>
            <w:docPart w:val="5D294F32A6804094B0DD90B2C4721DBB"/>
          </w:placeholder>
          <w:showingPlcHdr/>
          <w:text/>
        </w:sdtPr>
        <w:sdtContent>
          <w:r w:rsidR="000968CF" w:rsidRPr="00B80684">
            <w:rPr>
              <w:rStyle w:val="Zstupntext"/>
            </w:rPr>
            <w:t>Klikněte nebo klepněte sem a zadejte text.</w:t>
          </w:r>
        </w:sdtContent>
      </w:sdt>
    </w:p>
    <w:p w14:paraId="1F72BBC0" w14:textId="05933F77" w:rsidR="006A69DE" w:rsidRDefault="006A69DE" w:rsidP="006A69DE">
      <w:pPr>
        <w:numPr>
          <w:ilvl w:val="0"/>
          <w:numId w:val="1"/>
        </w:numPr>
        <w:spacing w:after="0"/>
      </w:pPr>
      <w:r w:rsidRPr="00CF0AAC">
        <w:t>Kontaktní údaje (email, telefon)</w:t>
      </w:r>
      <w:r w:rsidR="000968CF">
        <w:t xml:space="preserve">: </w:t>
      </w:r>
      <w:sdt>
        <w:sdtPr>
          <w:id w:val="20678711"/>
          <w:placeholder>
            <w:docPart w:val="11EA32D4020D46AF9912E1BD2CEB4EE2"/>
          </w:placeholder>
          <w:showingPlcHdr/>
          <w:text/>
        </w:sdtPr>
        <w:sdtContent>
          <w:r w:rsidR="000968CF" w:rsidRPr="00B80684">
            <w:rPr>
              <w:rStyle w:val="Zstupntext"/>
            </w:rPr>
            <w:t>Klikněte nebo klepněte sem a zadejte text.</w:t>
          </w:r>
        </w:sdtContent>
      </w:sdt>
    </w:p>
    <w:p w14:paraId="518D1C88" w14:textId="6CB00F27" w:rsidR="000968CF" w:rsidRPr="00CF0AAC" w:rsidRDefault="000968CF" w:rsidP="006A69DE">
      <w:pPr>
        <w:numPr>
          <w:ilvl w:val="0"/>
          <w:numId w:val="1"/>
        </w:numPr>
        <w:spacing w:after="0"/>
      </w:pPr>
      <w:r>
        <w:t xml:space="preserve">Člen ČSKB od roku: </w:t>
      </w:r>
      <w:sdt>
        <w:sdtPr>
          <w:id w:val="1094214691"/>
          <w:placeholder>
            <w:docPart w:val="FC5BDFE6489348B1A8F1AD0C6BF13500"/>
          </w:placeholder>
          <w:showingPlcHdr/>
          <w:text/>
        </w:sdtPr>
        <w:sdtContent>
          <w:r w:rsidRPr="00B80684">
            <w:rPr>
              <w:rStyle w:val="Zstupntext"/>
            </w:rPr>
            <w:t>Klikněte nebo klepněte sem a zadejte text.</w:t>
          </w:r>
        </w:sdtContent>
      </w:sdt>
    </w:p>
    <w:p w14:paraId="366D4369" w14:textId="6E57ABF6" w:rsidR="000968CF" w:rsidRDefault="006A69DE" w:rsidP="000968CF">
      <w:pPr>
        <w:numPr>
          <w:ilvl w:val="0"/>
          <w:numId w:val="1"/>
        </w:numPr>
        <w:spacing w:after="0"/>
      </w:pPr>
      <w:r w:rsidRPr="00CF0AAC">
        <w:t>Krátký životopis / profesní dráha</w:t>
      </w:r>
      <w:r>
        <w:t xml:space="preserve"> </w:t>
      </w:r>
      <w:r w:rsidR="000968CF">
        <w:t>(jako příloha žádosti)</w:t>
      </w:r>
    </w:p>
    <w:p w14:paraId="0B152CB0" w14:textId="376E9E09" w:rsidR="006A69DE" w:rsidRPr="006A69DE" w:rsidRDefault="006A69DE" w:rsidP="006A69DE">
      <w:pPr>
        <w:spacing w:after="0"/>
      </w:pPr>
      <w:r w:rsidRPr="00CF0AAC">
        <w:rPr>
          <w:b/>
          <w:bCs/>
        </w:rPr>
        <w:t xml:space="preserve">2. </w:t>
      </w:r>
      <w:r w:rsidR="00993753">
        <w:rPr>
          <w:b/>
          <w:bCs/>
        </w:rPr>
        <w:t>Přihlášená práce</w:t>
      </w:r>
      <w:r w:rsidRPr="006A69DE">
        <w:rPr>
          <w:b/>
          <w:bCs/>
        </w:rPr>
        <w:t xml:space="preserve"> </w:t>
      </w:r>
    </w:p>
    <w:p w14:paraId="4660000E" w14:textId="56848C25" w:rsidR="006A69DE" w:rsidRPr="006A69DE" w:rsidRDefault="006A69DE" w:rsidP="006A69DE">
      <w:pPr>
        <w:numPr>
          <w:ilvl w:val="0"/>
          <w:numId w:val="2"/>
        </w:numPr>
        <w:spacing w:after="0"/>
        <w:rPr>
          <w:strike/>
        </w:rPr>
      </w:pPr>
      <w:r w:rsidRPr="006A69DE">
        <w:t>Název</w:t>
      </w:r>
      <w:r w:rsidR="000968CF">
        <w:t xml:space="preserve">: </w:t>
      </w:r>
      <w:sdt>
        <w:sdtPr>
          <w:id w:val="1180692100"/>
          <w:placeholder>
            <w:docPart w:val="323CEE9A3EF5406F84125BC4678C15A8"/>
          </w:placeholder>
          <w:showingPlcHdr/>
          <w:text/>
        </w:sdtPr>
        <w:sdtContent>
          <w:r w:rsidR="000968CF" w:rsidRPr="00B80684">
            <w:rPr>
              <w:rStyle w:val="Zstupntext"/>
            </w:rPr>
            <w:t>Klikněte nebo klepněte sem a zadejte text.</w:t>
          </w:r>
        </w:sdtContent>
      </w:sdt>
    </w:p>
    <w:p w14:paraId="6BEEE1B0" w14:textId="2FA54493" w:rsidR="006A69DE" w:rsidRPr="00D47381" w:rsidRDefault="006A69DE" w:rsidP="006A69DE">
      <w:pPr>
        <w:numPr>
          <w:ilvl w:val="0"/>
          <w:numId w:val="2"/>
        </w:numPr>
        <w:spacing w:after="0"/>
        <w:rPr>
          <w:strike/>
        </w:rPr>
      </w:pPr>
      <w:r>
        <w:t>Zaměření</w:t>
      </w:r>
      <w:r w:rsidR="000968CF">
        <w:t>:</w:t>
      </w:r>
      <w:sdt>
        <w:sdtPr>
          <w:alias w:val="zamereni"/>
          <w:tag w:val="zamereni"/>
          <w:id w:val="-1687360419"/>
          <w:placeholder>
            <w:docPart w:val="B3432B22E7004A91A27FB3E1AE970584"/>
          </w:placeholder>
          <w:showingPlcHdr/>
          <w:dropDownList>
            <w:listItem w:value="Zvolte položku."/>
            <w:listItem w:displayText="Věda" w:value="Věda"/>
            <w:listItem w:displayText="Výuka" w:value="Výuka"/>
            <w:listItem w:displayText="Inovace" w:value="Inovace"/>
          </w:dropDownList>
        </w:sdtPr>
        <w:sdtContent>
          <w:r w:rsidR="000968CF" w:rsidRPr="00B80684">
            <w:rPr>
              <w:rStyle w:val="Zstupntext"/>
            </w:rPr>
            <w:t>Zvolte položku.</w:t>
          </w:r>
        </w:sdtContent>
      </w:sdt>
    </w:p>
    <w:p w14:paraId="46551D84" w14:textId="378B53EA" w:rsidR="006A69DE" w:rsidRPr="00CF0AAC" w:rsidRDefault="006A69DE" w:rsidP="006A69DE">
      <w:pPr>
        <w:numPr>
          <w:ilvl w:val="0"/>
          <w:numId w:val="2"/>
        </w:numPr>
        <w:spacing w:after="0"/>
      </w:pPr>
      <w:r w:rsidRPr="00CF0AAC">
        <w:t>Stručný popis (max. 250 slov)</w:t>
      </w:r>
      <w:r w:rsidR="000968CF">
        <w:t>:</w:t>
      </w:r>
      <w:r w:rsidR="000968CF">
        <w:br/>
      </w:r>
      <w:sdt>
        <w:sdtPr>
          <w:id w:val="2132736560"/>
          <w:placeholder>
            <w:docPart w:val="E52E4500FB0141BCA0B029961B48A102"/>
          </w:placeholder>
          <w:showingPlcHdr/>
        </w:sdtPr>
        <w:sdtContent>
          <w:r w:rsidR="000968CF" w:rsidRPr="00B80684">
            <w:rPr>
              <w:rStyle w:val="Zstupntext"/>
            </w:rPr>
            <w:t>Klikněte nebo klepněte sem a zadejte text.</w:t>
          </w:r>
        </w:sdtContent>
      </w:sdt>
    </w:p>
    <w:p w14:paraId="5B352B4C" w14:textId="6BA38C41" w:rsidR="006A69DE" w:rsidRPr="00CF0AAC" w:rsidRDefault="006A69DE" w:rsidP="006A69DE">
      <w:pPr>
        <w:spacing w:after="0"/>
      </w:pPr>
      <w:r>
        <w:rPr>
          <w:b/>
          <w:bCs/>
        </w:rPr>
        <w:t>3</w:t>
      </w:r>
      <w:r w:rsidRPr="00CF0AAC">
        <w:rPr>
          <w:b/>
          <w:bCs/>
        </w:rPr>
        <w:t>. Doklady o</w:t>
      </w:r>
      <w:r>
        <w:rPr>
          <w:b/>
          <w:bCs/>
        </w:rPr>
        <w:t xml:space="preserve"> navrhované práci </w:t>
      </w:r>
      <w:r w:rsidRPr="00FA48EB">
        <w:rPr>
          <w:b/>
          <w:bCs/>
          <w:strike/>
        </w:rPr>
        <w:t xml:space="preserve"> </w:t>
      </w:r>
      <w:r w:rsidRPr="00CF0AAC">
        <w:rPr>
          <w:b/>
          <w:bCs/>
        </w:rPr>
        <w:br/>
      </w:r>
      <w:r w:rsidRPr="00CF0AAC">
        <w:t xml:space="preserve">Kandidát může </w:t>
      </w:r>
      <w:r w:rsidRPr="006A69DE">
        <w:t>doložit práci</w:t>
      </w:r>
      <w:r>
        <w:t xml:space="preserve"> </w:t>
      </w:r>
      <w:r w:rsidRPr="00CF0AAC">
        <w:t xml:space="preserve">prostřednictvím více aspektů, </w:t>
      </w:r>
      <w:r w:rsidR="000968CF">
        <w:t xml:space="preserve">všechny doklady posílejte jako přílohu do e-mailu, </w:t>
      </w:r>
      <w:r w:rsidRPr="00CF0AAC">
        <w:t>např.:</w:t>
      </w:r>
    </w:p>
    <w:p w14:paraId="21CADF13" w14:textId="31835B8D" w:rsidR="006A69DE" w:rsidRPr="00CF0AAC" w:rsidRDefault="006A69DE" w:rsidP="006A69DE">
      <w:pPr>
        <w:numPr>
          <w:ilvl w:val="0"/>
          <w:numId w:val="4"/>
        </w:numPr>
        <w:spacing w:after="0"/>
      </w:pPr>
      <w:r w:rsidRPr="00CF0AAC">
        <w:rPr>
          <w:b/>
          <w:bCs/>
        </w:rPr>
        <w:t>Vědecká činnost:</w:t>
      </w:r>
      <w:r w:rsidR="00696B8E">
        <w:rPr>
          <w:b/>
          <w:bCs/>
        </w:rPr>
        <w:br/>
      </w:r>
      <w:r w:rsidR="00696B8E">
        <w:t>Součástí doložení vědecké činnosti musí být o</w:t>
      </w:r>
      <w:r w:rsidR="00696B8E" w:rsidRPr="00696B8E">
        <w:t xml:space="preserve">dkaz na relevantní publikace / výstupy (DOI, </w:t>
      </w:r>
      <w:proofErr w:type="spellStart"/>
      <w:r w:rsidR="00696B8E" w:rsidRPr="00696B8E">
        <w:t>PubMed</w:t>
      </w:r>
      <w:proofErr w:type="spellEnd"/>
      <w:r w:rsidR="00696B8E" w:rsidRPr="00696B8E">
        <w:t>, jiné databáze)</w:t>
      </w:r>
    </w:p>
    <w:p w14:paraId="5E226A5B" w14:textId="07D4B02E" w:rsidR="006A69DE" w:rsidRDefault="006A69DE" w:rsidP="006A69DE">
      <w:pPr>
        <w:numPr>
          <w:ilvl w:val="1"/>
          <w:numId w:val="4"/>
        </w:numPr>
        <w:spacing w:after="0"/>
      </w:pPr>
      <w:r>
        <w:t>Monografie, kapitola v monografii</w:t>
      </w:r>
      <w:r w:rsidRPr="00CF0AAC">
        <w:t xml:space="preserve"> </w:t>
      </w:r>
    </w:p>
    <w:p w14:paraId="56000EFF" w14:textId="553694E4" w:rsidR="006A69DE" w:rsidRPr="00CF0AAC" w:rsidRDefault="006A69DE" w:rsidP="006A69DE">
      <w:pPr>
        <w:numPr>
          <w:ilvl w:val="1"/>
          <w:numId w:val="4"/>
        </w:numPr>
        <w:spacing w:after="0"/>
      </w:pPr>
      <w:r>
        <w:t>P</w:t>
      </w:r>
      <w:r w:rsidRPr="00CF0AAC">
        <w:t>ublikace v odborném časopise</w:t>
      </w:r>
    </w:p>
    <w:p w14:paraId="7EDC94EB" w14:textId="6E6147E5" w:rsidR="006A69DE" w:rsidRPr="00CF0AAC" w:rsidRDefault="00993753" w:rsidP="006A69DE">
      <w:pPr>
        <w:numPr>
          <w:ilvl w:val="1"/>
          <w:numId w:val="4"/>
        </w:numPr>
        <w:spacing w:after="0"/>
      </w:pPr>
      <w:r>
        <w:t>Přednáška</w:t>
      </w:r>
      <w:r w:rsidR="006A69DE" w:rsidRPr="00CF0AAC">
        <w:t xml:space="preserve"> na mezinárodní/regionální konferenci</w:t>
      </w:r>
    </w:p>
    <w:p w14:paraId="059558F2" w14:textId="77777777" w:rsidR="006A69DE" w:rsidRPr="00CF0AAC" w:rsidRDefault="006A69DE" w:rsidP="006A69DE">
      <w:pPr>
        <w:numPr>
          <w:ilvl w:val="1"/>
          <w:numId w:val="4"/>
        </w:numPr>
        <w:spacing w:after="0"/>
      </w:pPr>
      <w:r w:rsidRPr="00CF0AAC">
        <w:t>Další vědecké výstupy (např. grantové projekty, patenty)</w:t>
      </w:r>
    </w:p>
    <w:p w14:paraId="4D81FF93" w14:textId="1945B7B3" w:rsidR="006A69DE" w:rsidRPr="00CF0AAC" w:rsidRDefault="006A69DE" w:rsidP="006A69DE">
      <w:pPr>
        <w:numPr>
          <w:ilvl w:val="0"/>
          <w:numId w:val="4"/>
        </w:numPr>
        <w:spacing w:after="0"/>
      </w:pPr>
      <w:r w:rsidRPr="00CF0AAC">
        <w:rPr>
          <w:b/>
          <w:bCs/>
        </w:rPr>
        <w:t>Výuková činnost:</w:t>
      </w:r>
      <w:r w:rsidR="00696B8E">
        <w:rPr>
          <w:b/>
          <w:bCs/>
        </w:rPr>
        <w:br/>
      </w:r>
      <w:r w:rsidR="00696B8E" w:rsidRPr="00696B8E">
        <w:t xml:space="preserve">Kromě popisu </w:t>
      </w:r>
      <w:r w:rsidR="00696B8E">
        <w:t xml:space="preserve">činnosti </w:t>
      </w:r>
      <w:r w:rsidR="00696B8E" w:rsidRPr="00696B8E">
        <w:t>doplňte i</w:t>
      </w:r>
      <w:r w:rsidR="00696B8E">
        <w:t xml:space="preserve"> p</w:t>
      </w:r>
      <w:r w:rsidR="00696B8E" w:rsidRPr="00696B8E">
        <w:t>řím</w:t>
      </w:r>
      <w:r w:rsidR="00696B8E">
        <w:t>ou</w:t>
      </w:r>
      <w:r w:rsidR="00696B8E" w:rsidRPr="00696B8E">
        <w:t xml:space="preserve"> zpětn</w:t>
      </w:r>
      <w:r w:rsidR="00696B8E">
        <w:t>ou</w:t>
      </w:r>
      <w:r w:rsidR="00696B8E" w:rsidRPr="00696B8E">
        <w:t xml:space="preserve"> vazb</w:t>
      </w:r>
      <w:r w:rsidR="00696B8E">
        <w:t>u</w:t>
      </w:r>
      <w:r w:rsidR="00696B8E" w:rsidRPr="00696B8E">
        <w:t xml:space="preserve"> studentů nebo hodnocení výukového přístupu (pokud je dostupné)</w:t>
      </w:r>
      <w:r w:rsidR="00696B8E">
        <w:t>.</w:t>
      </w:r>
    </w:p>
    <w:p w14:paraId="0F368512" w14:textId="064E9007" w:rsidR="006A69DE" w:rsidRPr="00CF0AAC" w:rsidRDefault="006A69DE" w:rsidP="006A69DE">
      <w:pPr>
        <w:numPr>
          <w:ilvl w:val="1"/>
          <w:numId w:val="4"/>
        </w:numPr>
        <w:spacing w:after="0"/>
      </w:pPr>
      <w:r w:rsidRPr="00CF0AAC">
        <w:t>Inovativní metodika ve vzdělávacím procesu</w:t>
      </w:r>
    </w:p>
    <w:p w14:paraId="399BAEC6" w14:textId="77777777" w:rsidR="006A69DE" w:rsidRPr="00CF0AAC" w:rsidRDefault="006A69DE" w:rsidP="006A69DE">
      <w:pPr>
        <w:numPr>
          <w:ilvl w:val="1"/>
          <w:numId w:val="4"/>
        </w:numPr>
        <w:spacing w:after="0"/>
      </w:pPr>
      <w:r w:rsidRPr="00CF0AAC">
        <w:t xml:space="preserve">Implementace </w:t>
      </w:r>
      <w:proofErr w:type="spellStart"/>
      <w:r w:rsidRPr="00CF0AAC">
        <w:t>workplace-based</w:t>
      </w:r>
      <w:proofErr w:type="spellEnd"/>
      <w:r w:rsidRPr="00CF0AAC">
        <w:t xml:space="preserve"> learning či peer2peer systém</w:t>
      </w:r>
    </w:p>
    <w:p w14:paraId="248CB45A" w14:textId="77777777" w:rsidR="006A69DE" w:rsidRPr="00CF0AAC" w:rsidRDefault="006A69DE" w:rsidP="006A69DE">
      <w:pPr>
        <w:numPr>
          <w:ilvl w:val="1"/>
          <w:numId w:val="4"/>
        </w:numPr>
        <w:spacing w:after="0"/>
      </w:pPr>
      <w:r w:rsidRPr="00CF0AAC">
        <w:t>Mentoring a spolupráce s dalšími laboratořemi</w:t>
      </w:r>
    </w:p>
    <w:p w14:paraId="44EFB30B" w14:textId="77777777" w:rsidR="006A69DE" w:rsidRPr="00CF0AAC" w:rsidRDefault="006A69DE" w:rsidP="006A69DE">
      <w:pPr>
        <w:numPr>
          <w:ilvl w:val="1"/>
          <w:numId w:val="4"/>
        </w:numPr>
        <w:spacing w:after="0"/>
      </w:pPr>
      <w:r w:rsidRPr="00CF0AAC">
        <w:t>Výsledky networkingových aktivit a spolupráce</w:t>
      </w:r>
    </w:p>
    <w:p w14:paraId="3AB47860" w14:textId="349936E7" w:rsidR="006A69DE" w:rsidRPr="00CF0AAC" w:rsidRDefault="00993753" w:rsidP="006A69DE">
      <w:pPr>
        <w:numPr>
          <w:ilvl w:val="0"/>
          <w:numId w:val="4"/>
        </w:numPr>
        <w:spacing w:after="0"/>
      </w:pPr>
      <w:r>
        <w:rPr>
          <w:b/>
          <w:bCs/>
        </w:rPr>
        <w:t>Inovativní činnost</w:t>
      </w:r>
      <w:r w:rsidR="006A69DE" w:rsidRPr="00CF0AAC">
        <w:rPr>
          <w:b/>
          <w:bCs/>
        </w:rPr>
        <w:t>:</w:t>
      </w:r>
      <w:r w:rsidR="00696B8E">
        <w:rPr>
          <w:b/>
          <w:bCs/>
        </w:rPr>
        <w:br/>
      </w:r>
      <w:r w:rsidR="00696B8E">
        <w:t>Kromě popisu činnosti p</w:t>
      </w:r>
      <w:r w:rsidR="00696B8E" w:rsidRPr="00696B8E">
        <w:t>řiložt</w:t>
      </w:r>
      <w:r w:rsidR="00696B8E">
        <w:t>e</w:t>
      </w:r>
      <w:r w:rsidR="00696B8E" w:rsidRPr="00696B8E">
        <w:t xml:space="preserve"> ukázku implementovaného řešení (např. printscreen z LIS/KIS, výstupy dashboardů</w:t>
      </w:r>
      <w:r w:rsidR="00696B8E">
        <w:t>, grafy, analýzy</w:t>
      </w:r>
      <w:r w:rsidR="00696B8E" w:rsidRPr="00696B8E">
        <w:t xml:space="preserve"> apod.).</w:t>
      </w:r>
    </w:p>
    <w:p w14:paraId="5CC80E4E" w14:textId="043F08BD" w:rsidR="00993753" w:rsidRDefault="00993753" w:rsidP="006A69DE">
      <w:pPr>
        <w:numPr>
          <w:ilvl w:val="1"/>
          <w:numId w:val="4"/>
        </w:numPr>
        <w:spacing w:after="0"/>
      </w:pPr>
      <w:r>
        <w:t>Inovativní řešení</w:t>
      </w:r>
      <w:r w:rsidR="005415D3">
        <w:t xml:space="preserve"> provozního/rutinního problému</w:t>
      </w:r>
    </w:p>
    <w:p w14:paraId="239BF27B" w14:textId="1F41396C" w:rsidR="00993753" w:rsidRDefault="005415D3" w:rsidP="006A69DE">
      <w:pPr>
        <w:numPr>
          <w:ilvl w:val="1"/>
          <w:numId w:val="4"/>
        </w:numPr>
        <w:spacing w:after="0"/>
      </w:pPr>
      <w:r>
        <w:t>Inovativní řešení v</w:t>
      </w:r>
      <w:r w:rsidR="00FC2CBC">
        <w:t xml:space="preserve"> oblasti IT – např. v </w:t>
      </w:r>
      <w:r>
        <w:t>LIS</w:t>
      </w:r>
      <w:r w:rsidR="00FC2CBC">
        <w:t>, spolupráce s KIS</w:t>
      </w:r>
    </w:p>
    <w:p w14:paraId="2A651E50" w14:textId="2353B15D" w:rsidR="006A69DE" w:rsidRDefault="006A69DE" w:rsidP="006A69DE">
      <w:pPr>
        <w:numPr>
          <w:ilvl w:val="1"/>
          <w:numId w:val="4"/>
        </w:numPr>
        <w:spacing w:after="0"/>
      </w:pPr>
      <w:r w:rsidRPr="00CF0AAC">
        <w:t>Interní protokoly, hodnocení nebo statistická data potvrzující zlepšení (např. snížení TAT, zvýšení bezpečnosti apod.)</w:t>
      </w:r>
    </w:p>
    <w:p w14:paraId="59B293FF" w14:textId="04577661" w:rsidR="006A69DE" w:rsidRPr="006A69DE" w:rsidRDefault="006A69DE" w:rsidP="006A69DE">
      <w:pPr>
        <w:numPr>
          <w:ilvl w:val="1"/>
          <w:numId w:val="4"/>
        </w:numPr>
        <w:spacing w:after="0"/>
      </w:pPr>
      <w:r w:rsidRPr="00CF0AAC">
        <w:t>Případové studie a analýzy dopadu</w:t>
      </w:r>
    </w:p>
    <w:p w14:paraId="7A89E8CC" w14:textId="6EE120D3" w:rsidR="006A69DE" w:rsidRPr="00CF0AAC" w:rsidRDefault="006A69DE" w:rsidP="006A69DE">
      <w:pPr>
        <w:spacing w:after="0"/>
      </w:pPr>
      <w:r>
        <w:rPr>
          <w:b/>
          <w:bCs/>
        </w:rPr>
        <w:t>4</w:t>
      </w:r>
      <w:r w:rsidRPr="00CF0AAC">
        <w:rPr>
          <w:b/>
          <w:bCs/>
        </w:rPr>
        <w:t>. Prohlášení kandidáta</w:t>
      </w:r>
    </w:p>
    <w:p w14:paraId="17B4E208" w14:textId="43979C0D" w:rsidR="006A69DE" w:rsidRPr="00CF0AAC" w:rsidRDefault="006A69DE" w:rsidP="006A69DE">
      <w:pPr>
        <w:numPr>
          <w:ilvl w:val="0"/>
          <w:numId w:val="6"/>
        </w:numPr>
        <w:spacing w:after="0"/>
      </w:pPr>
      <w:r w:rsidRPr="00CF0AAC">
        <w:t>Prohl</w:t>
      </w:r>
      <w:r w:rsidR="00696B8E">
        <w:t>ašuji, že předložené informace jsou pravdivé, originální a jsem autorem předkládané práce</w:t>
      </w:r>
      <w:r w:rsidR="000968CF">
        <w:t xml:space="preserve">: </w:t>
      </w:r>
      <w:sdt>
        <w:sdtPr>
          <w:id w:val="1272749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CF">
            <w:rPr>
              <w:rFonts w:ascii="MS Gothic" w:eastAsia="MS Gothic" w:hAnsi="MS Gothic" w:hint="eastAsia"/>
            </w:rPr>
            <w:t>☐</w:t>
          </w:r>
        </w:sdtContent>
      </w:sdt>
    </w:p>
    <w:p w14:paraId="11501391" w14:textId="769976C1" w:rsidR="006A69DE" w:rsidRDefault="006A69DE" w:rsidP="006A69DE">
      <w:pPr>
        <w:numPr>
          <w:ilvl w:val="0"/>
          <w:numId w:val="6"/>
        </w:numPr>
        <w:spacing w:after="0"/>
      </w:pPr>
      <w:r w:rsidRPr="00CF0AAC">
        <w:t>Souhlas</w:t>
      </w:r>
      <w:r w:rsidR="00696B8E">
        <w:t>ím</w:t>
      </w:r>
      <w:r w:rsidRPr="00CF0AAC">
        <w:t xml:space="preserve"> s využitím dat pro potřeby transparentního vyhodnocení</w:t>
      </w:r>
      <w:r w:rsidR="000968CF">
        <w:t xml:space="preserve">: </w:t>
      </w:r>
      <w:sdt>
        <w:sdtPr>
          <w:id w:val="-177578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CF">
            <w:rPr>
              <w:rFonts w:ascii="MS Gothic" w:eastAsia="MS Gothic" w:hAnsi="MS Gothic" w:hint="eastAsia"/>
            </w:rPr>
            <w:t>☐</w:t>
          </w:r>
        </w:sdtContent>
      </w:sdt>
    </w:p>
    <w:p w14:paraId="5E9BC06C" w14:textId="083C82BC" w:rsidR="00696B8E" w:rsidRPr="00CF0AAC" w:rsidRDefault="00696B8E" w:rsidP="006A69DE">
      <w:pPr>
        <w:numPr>
          <w:ilvl w:val="0"/>
          <w:numId w:val="6"/>
        </w:numPr>
        <w:spacing w:after="0"/>
      </w:pPr>
      <w:r w:rsidRPr="00696B8E">
        <w:t>Souhlasím s případným zveřejněním základních údajů o oceněné práci na webu ČSKB</w:t>
      </w:r>
      <w:r w:rsidR="003A70D7">
        <w:t xml:space="preserve">, na akcích pod záštitou ČSKB a </w:t>
      </w:r>
      <w:r w:rsidRPr="00696B8E">
        <w:t>v odborných periodikách</w:t>
      </w:r>
      <w:r w:rsidR="000968CF">
        <w:t xml:space="preserve">: </w:t>
      </w:r>
      <w:sdt>
        <w:sdtPr>
          <w:id w:val="15187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CF">
            <w:rPr>
              <w:rFonts w:ascii="MS Gothic" w:eastAsia="MS Gothic" w:hAnsi="MS Gothic" w:hint="eastAsia"/>
            </w:rPr>
            <w:t>☐</w:t>
          </w:r>
        </w:sdtContent>
      </w:sdt>
    </w:p>
    <w:p w14:paraId="595E84C3" w14:textId="6838CDE6" w:rsidR="000968CF" w:rsidRDefault="006A69DE" w:rsidP="000968CF">
      <w:pPr>
        <w:numPr>
          <w:ilvl w:val="0"/>
          <w:numId w:val="6"/>
        </w:numPr>
        <w:spacing w:after="0"/>
      </w:pPr>
      <w:r w:rsidRPr="00CF0AAC">
        <w:t>Datum</w:t>
      </w:r>
      <w:r w:rsidR="000968CF">
        <w:t xml:space="preserve">: </w:t>
      </w:r>
      <w:sdt>
        <w:sdtPr>
          <w:id w:val="-1365740607"/>
          <w:placeholder>
            <w:docPart w:val="C82955EB7FFD46FCB649D1E491C1C85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0968CF" w:rsidRPr="00B80684">
            <w:rPr>
              <w:rStyle w:val="Zstupntext"/>
            </w:rPr>
            <w:t>Klikněte nebo klepněte sem a zadejte datum.</w:t>
          </w:r>
        </w:sdtContent>
      </w:sdt>
    </w:p>
    <w:p w14:paraId="34C6CAC0" w14:textId="44C820DC" w:rsidR="00F11C7B" w:rsidRDefault="000968CF" w:rsidP="000968CF">
      <w:pPr>
        <w:numPr>
          <w:ilvl w:val="0"/>
          <w:numId w:val="6"/>
        </w:numPr>
        <w:spacing w:after="0"/>
      </w:pPr>
      <w:r>
        <w:t>P</w:t>
      </w:r>
      <w:r w:rsidR="006A69DE" w:rsidRPr="00CF0AAC">
        <w:t>odpis</w:t>
      </w:r>
      <w:r>
        <w:t xml:space="preserve">: </w:t>
      </w:r>
    </w:p>
    <w:sectPr w:rsidR="00F11C7B" w:rsidSect="006A6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3E2"/>
    <w:multiLevelType w:val="multilevel"/>
    <w:tmpl w:val="1F8E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11101"/>
    <w:multiLevelType w:val="multilevel"/>
    <w:tmpl w:val="196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821E9"/>
    <w:multiLevelType w:val="hybridMultilevel"/>
    <w:tmpl w:val="1E2CC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63FA"/>
    <w:multiLevelType w:val="multilevel"/>
    <w:tmpl w:val="87B4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3507A"/>
    <w:multiLevelType w:val="multilevel"/>
    <w:tmpl w:val="3886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C4D29"/>
    <w:multiLevelType w:val="multilevel"/>
    <w:tmpl w:val="EB8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917CC"/>
    <w:multiLevelType w:val="hybridMultilevel"/>
    <w:tmpl w:val="1F22C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238DB"/>
    <w:multiLevelType w:val="multilevel"/>
    <w:tmpl w:val="AE18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481407">
    <w:abstractNumId w:val="7"/>
  </w:num>
  <w:num w:numId="2" w16cid:durableId="1874726542">
    <w:abstractNumId w:val="1"/>
  </w:num>
  <w:num w:numId="3" w16cid:durableId="925840634">
    <w:abstractNumId w:val="3"/>
  </w:num>
  <w:num w:numId="4" w16cid:durableId="1595674739">
    <w:abstractNumId w:val="4"/>
  </w:num>
  <w:num w:numId="5" w16cid:durableId="1428884843">
    <w:abstractNumId w:val="5"/>
  </w:num>
  <w:num w:numId="6" w16cid:durableId="1205168112">
    <w:abstractNumId w:val="0"/>
  </w:num>
  <w:num w:numId="7" w16cid:durableId="279840828">
    <w:abstractNumId w:val="2"/>
  </w:num>
  <w:num w:numId="8" w16cid:durableId="548031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DE"/>
    <w:rsid w:val="00004625"/>
    <w:rsid w:val="000968CF"/>
    <w:rsid w:val="002643AA"/>
    <w:rsid w:val="003346C3"/>
    <w:rsid w:val="00385BEA"/>
    <w:rsid w:val="003A70D7"/>
    <w:rsid w:val="0043273A"/>
    <w:rsid w:val="005415D3"/>
    <w:rsid w:val="00696B8E"/>
    <w:rsid w:val="006A69DE"/>
    <w:rsid w:val="006F7D41"/>
    <w:rsid w:val="00863242"/>
    <w:rsid w:val="008F4A54"/>
    <w:rsid w:val="00993753"/>
    <w:rsid w:val="00A8600E"/>
    <w:rsid w:val="00AF7706"/>
    <w:rsid w:val="00C76DAE"/>
    <w:rsid w:val="00CA1053"/>
    <w:rsid w:val="00DA3731"/>
    <w:rsid w:val="00E262C7"/>
    <w:rsid w:val="00E95BE4"/>
    <w:rsid w:val="00F11C7B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F159"/>
  <w15:chartTrackingRefBased/>
  <w15:docId w15:val="{549D1036-64E6-4017-A88E-B49A3E85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9DE"/>
    <w:rPr>
      <w:rFonts w:asciiTheme="minorHAnsi" w:hAnsiTheme="minorHAnsi"/>
      <w:kern w:val="0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6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75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968CF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0968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8C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0968CF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968C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skb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7ACA32F944FC7A487266260841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073AD-3A3E-4434-9693-132D2B44750F}"/>
      </w:docPartPr>
      <w:docPartBody>
        <w:p w:rsidR="00000000" w:rsidRDefault="004B26F4" w:rsidP="004B26F4">
          <w:pPr>
            <w:pStyle w:val="C1B7ACA32F944FC7A48726626084102A"/>
          </w:pPr>
          <w:r w:rsidRPr="00B80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294F32A6804094B0DD90B2C4721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1C01D-AFC5-4484-9420-E219F6F8AFD5}"/>
      </w:docPartPr>
      <w:docPartBody>
        <w:p w:rsidR="00000000" w:rsidRDefault="004B26F4" w:rsidP="004B26F4">
          <w:pPr>
            <w:pStyle w:val="5D294F32A6804094B0DD90B2C4721DBB"/>
          </w:pPr>
          <w:r w:rsidRPr="00B80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EA32D4020D46AF9912E1BD2CEB4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309A9-B4C0-4397-9E29-3D3BD56298B3}"/>
      </w:docPartPr>
      <w:docPartBody>
        <w:p w:rsidR="00000000" w:rsidRDefault="004B26F4" w:rsidP="004B26F4">
          <w:pPr>
            <w:pStyle w:val="11EA32D4020D46AF9912E1BD2CEB4EE2"/>
          </w:pPr>
          <w:r w:rsidRPr="00B80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5BDFE6489348B1A8F1AD0C6BF13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4EB43-7D71-4669-9B62-4A006AD1F162}"/>
      </w:docPartPr>
      <w:docPartBody>
        <w:p w:rsidR="00000000" w:rsidRDefault="004B26F4" w:rsidP="004B26F4">
          <w:pPr>
            <w:pStyle w:val="FC5BDFE6489348B1A8F1AD0C6BF13500"/>
          </w:pPr>
          <w:r w:rsidRPr="00B80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3CEE9A3EF5406F84125BC4678C1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17FE1-7047-4EF9-9C55-581F2E97561F}"/>
      </w:docPartPr>
      <w:docPartBody>
        <w:p w:rsidR="00000000" w:rsidRDefault="004B26F4" w:rsidP="004B26F4">
          <w:pPr>
            <w:pStyle w:val="323CEE9A3EF5406F84125BC4678C15A8"/>
          </w:pPr>
          <w:r w:rsidRPr="00B80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432B22E7004A91A27FB3E1AE970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EA01-3D79-49ED-BBB7-6E89916654BC}"/>
      </w:docPartPr>
      <w:docPartBody>
        <w:p w:rsidR="00000000" w:rsidRDefault="004B26F4" w:rsidP="004B26F4">
          <w:pPr>
            <w:pStyle w:val="B3432B22E7004A91A27FB3E1AE970584"/>
          </w:pPr>
          <w:r w:rsidRPr="00B80684">
            <w:rPr>
              <w:rStyle w:val="Zstupntext"/>
            </w:rPr>
            <w:t>Zvolte položku.</w:t>
          </w:r>
        </w:p>
      </w:docPartBody>
    </w:docPart>
    <w:docPart>
      <w:docPartPr>
        <w:name w:val="E52E4500FB0141BCA0B029961B48A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FD93A-890B-4631-ADE7-574D8FA81D7B}"/>
      </w:docPartPr>
      <w:docPartBody>
        <w:p w:rsidR="00000000" w:rsidRDefault="004B26F4" w:rsidP="004B26F4">
          <w:pPr>
            <w:pStyle w:val="E52E4500FB0141BCA0B029961B48A102"/>
          </w:pPr>
          <w:r w:rsidRPr="00B80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955EB7FFD46FCB649D1E491C1C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9BD87-FEB6-489C-9026-6A477EC0974A}"/>
      </w:docPartPr>
      <w:docPartBody>
        <w:p w:rsidR="00000000" w:rsidRDefault="004B26F4" w:rsidP="004B26F4">
          <w:pPr>
            <w:pStyle w:val="C82955EB7FFD46FCB649D1E491C1C85C"/>
          </w:pPr>
          <w:r w:rsidRPr="00B80684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F4"/>
    <w:rsid w:val="003B0076"/>
    <w:rsid w:val="004B26F4"/>
    <w:rsid w:val="00A8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26F4"/>
    <w:rPr>
      <w:color w:val="666666"/>
    </w:rPr>
  </w:style>
  <w:style w:type="paragraph" w:customStyle="1" w:styleId="C1B7ACA32F944FC7A48726626084102A">
    <w:name w:val="C1B7ACA32F944FC7A48726626084102A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D294F32A6804094B0DD90B2C4721DBB">
    <w:name w:val="5D294F32A6804094B0DD90B2C4721DBB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1EA32D4020D46AF9912E1BD2CEB4EE2">
    <w:name w:val="11EA32D4020D46AF9912E1BD2CEB4EE2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C5BDFE6489348B1A8F1AD0C6BF13500">
    <w:name w:val="FC5BDFE6489348B1A8F1AD0C6BF13500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23CEE9A3EF5406F84125BC4678C15A8">
    <w:name w:val="323CEE9A3EF5406F84125BC4678C15A8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3432B22E7004A91A27FB3E1AE970584">
    <w:name w:val="B3432B22E7004A91A27FB3E1AE970584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52E4500FB0141BCA0B029961B48A102">
    <w:name w:val="E52E4500FB0141BCA0B029961B48A102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82955EB7FFD46FCB649D1E491C1C85C">
    <w:name w:val="C82955EB7FFD46FCB649D1E491C1C85C"/>
    <w:rsid w:val="004B26F4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Springer Drahomíra, doc. Ing. Ph.D.</dc:creator>
  <cp:keywords/>
  <dc:description/>
  <cp:lastModifiedBy>Daniel Rajdl</cp:lastModifiedBy>
  <cp:revision>4</cp:revision>
  <dcterms:created xsi:type="dcterms:W3CDTF">2025-03-13T10:07:00Z</dcterms:created>
  <dcterms:modified xsi:type="dcterms:W3CDTF">2025-03-13T10:21:00Z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2025-03-03T14:35:34Z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04e0ad19-6d83-4c7b-b5ca-9f0896ad6048</vt:lpwstr>
  </property>
  <property fmtid="{D5CDD505-2E9C-101B-9397-08002B2CF9AE}" pid="8" name="MSIP_Label_2063cd7f-2d21-486a-9f29-9c1683fdd175_ContentBits">
    <vt:lpwstr>0</vt:lpwstr>
  </property>
</Properties>
</file>